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D765C" w14:textId="2A241A3B" w:rsidR="000B0AA4" w:rsidRDefault="000B0AA4" w:rsidP="000B0AA4">
      <w:pPr>
        <w:pStyle w:val="Title"/>
        <w:jc w:val="center"/>
        <w:rPr>
          <w:lang w:val="fr-FR"/>
        </w:rPr>
      </w:pPr>
      <w:r w:rsidRPr="000B0AA4">
        <w:rPr>
          <w:lang w:val="fr-FR"/>
        </w:rPr>
        <w:t>Instruction pour installer l’imprimante R</w:t>
      </w:r>
      <w:r>
        <w:rPr>
          <w:lang w:val="fr-FR"/>
        </w:rPr>
        <w:t>ICOH sur un ordinateur fonctionnant sous Windows 10</w:t>
      </w:r>
    </w:p>
    <w:p w14:paraId="35922005" w14:textId="77777777" w:rsidR="000B0AA4" w:rsidRPr="000B0AA4" w:rsidRDefault="000B0AA4" w:rsidP="000B0AA4">
      <w:pPr>
        <w:rPr>
          <w:lang w:val="fr-FR"/>
        </w:rPr>
      </w:pPr>
    </w:p>
    <w:p w14:paraId="3EDE5222" w14:textId="2034E457" w:rsidR="00C0122A" w:rsidRDefault="00B10D1F" w:rsidP="00C0122A">
      <w:pPr>
        <w:pStyle w:val="ListParagraph"/>
        <w:numPr>
          <w:ilvl w:val="0"/>
          <w:numId w:val="1"/>
        </w:numPr>
        <w:rPr>
          <w:lang w:val="fr-FR"/>
        </w:rPr>
      </w:pPr>
      <w:r w:rsidRPr="00C0122A">
        <w:rPr>
          <w:lang w:val="fr-FR"/>
        </w:rPr>
        <w:t>Télécharger</w:t>
      </w:r>
      <w:r w:rsidR="00C0122A" w:rsidRPr="00C0122A">
        <w:rPr>
          <w:lang w:val="fr-FR"/>
        </w:rPr>
        <w:t xml:space="preserve"> les </w:t>
      </w:r>
      <w:r w:rsidR="000B0AA4">
        <w:rPr>
          <w:lang w:val="fr-FR"/>
        </w:rPr>
        <w:t xml:space="preserve">pilotes </w:t>
      </w:r>
      <w:r w:rsidR="00C0122A" w:rsidRPr="00C0122A">
        <w:rPr>
          <w:lang w:val="fr-FR"/>
        </w:rPr>
        <w:t>de l</w:t>
      </w:r>
      <w:r w:rsidR="00C0122A">
        <w:rPr>
          <w:lang w:val="fr-FR"/>
        </w:rPr>
        <w:t>’imprimante sur votre ordinateur. Ceux-ci se trouve sur le NAS du coworking</w:t>
      </w:r>
      <w:r>
        <w:rPr>
          <w:lang w:val="fr-FR"/>
        </w:rPr>
        <w:t xml:space="preserve"> et peuvent être téléchargés via ce lien : </w:t>
      </w:r>
      <w:hyperlink r:id="rId5" w:history="1">
        <w:r w:rsidRPr="006B013B">
          <w:rPr>
            <w:rStyle w:val="Hyperlink"/>
            <w:lang w:val="fr-FR"/>
          </w:rPr>
          <w:t>https://drive.laccordeon-coworking.org/d/f/tmNvhTCbmXEMfQze8JZYrP06vQssrZwj</w:t>
        </w:r>
      </w:hyperlink>
    </w:p>
    <w:p w14:paraId="38E51232" w14:textId="77777777" w:rsidR="000B0AA4" w:rsidRDefault="000B0AA4" w:rsidP="000B0AA4">
      <w:pPr>
        <w:pStyle w:val="ListParagraph"/>
        <w:rPr>
          <w:lang w:val="fr-FR"/>
        </w:rPr>
      </w:pPr>
    </w:p>
    <w:p w14:paraId="02524F8D" w14:textId="583F63BD" w:rsidR="00B10D1F" w:rsidRPr="00B10D1F" w:rsidRDefault="00B10D1F" w:rsidP="00B10D1F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Rechercher les </w:t>
      </w:r>
      <w:r w:rsidR="000B0AA4">
        <w:rPr>
          <w:lang w:val="fr-FR"/>
        </w:rPr>
        <w:t xml:space="preserve">paramètres </w:t>
      </w:r>
      <w:r>
        <w:rPr>
          <w:lang w:val="fr-FR"/>
        </w:rPr>
        <w:t>pour ‘</w:t>
      </w:r>
      <w:r w:rsidRPr="000B0AA4">
        <w:rPr>
          <w:b/>
          <w:bCs/>
          <w:lang w:val="fr-FR"/>
        </w:rPr>
        <w:t>Imprimantes et Scanners</w:t>
      </w:r>
      <w:r>
        <w:rPr>
          <w:lang w:val="fr-FR"/>
        </w:rPr>
        <w:t>’</w:t>
      </w:r>
    </w:p>
    <w:p w14:paraId="7B85A3E4" w14:textId="3B4933BB" w:rsidR="00494BB6" w:rsidRDefault="00BE5374">
      <w:r w:rsidRPr="00BE5374">
        <w:drawing>
          <wp:inline distT="0" distB="0" distL="0" distR="0" wp14:anchorId="5F91005E" wp14:editId="2E63BF4E">
            <wp:extent cx="5943600" cy="4558665"/>
            <wp:effectExtent l="0" t="0" r="0" b="0"/>
            <wp:docPr id="1379372574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9372574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58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BE34A9" w14:textId="20F70433" w:rsidR="000B0AA4" w:rsidRDefault="000B0AA4">
      <w:r>
        <w:br w:type="page"/>
      </w:r>
    </w:p>
    <w:p w14:paraId="6A2A5D12" w14:textId="4AC5472B" w:rsidR="00B10D1F" w:rsidRPr="00B10D1F" w:rsidRDefault="00B10D1F" w:rsidP="00B10D1F">
      <w:pPr>
        <w:pStyle w:val="ListParagraph"/>
        <w:numPr>
          <w:ilvl w:val="0"/>
          <w:numId w:val="1"/>
        </w:numPr>
        <w:rPr>
          <w:lang w:val="fr-FR"/>
        </w:rPr>
      </w:pPr>
      <w:r w:rsidRPr="00B10D1F">
        <w:rPr>
          <w:lang w:val="fr-FR"/>
        </w:rPr>
        <w:lastRenderedPageBreak/>
        <w:t xml:space="preserve">Cliquer sur </w:t>
      </w:r>
      <w:r w:rsidRPr="000B0AA4">
        <w:rPr>
          <w:b/>
          <w:bCs/>
          <w:lang w:val="fr-FR"/>
        </w:rPr>
        <w:t>Ajouter une imprimante</w:t>
      </w:r>
    </w:p>
    <w:p w14:paraId="00ADCE88" w14:textId="09ED4C3B" w:rsidR="00BE5374" w:rsidRDefault="00BE5374">
      <w:r w:rsidRPr="00BE5374">
        <w:drawing>
          <wp:inline distT="0" distB="0" distL="0" distR="0" wp14:anchorId="6F921A78" wp14:editId="61A22AAA">
            <wp:extent cx="5943600" cy="2384425"/>
            <wp:effectExtent l="0" t="0" r="0" b="0"/>
            <wp:docPr id="1524346761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346761" name="Picture 1" descr="A screenshot of a computer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0CEE7E" w14:textId="77777777" w:rsidR="000B0AA4" w:rsidRDefault="000B0AA4"/>
    <w:p w14:paraId="2272B474" w14:textId="6D3C3A7D" w:rsidR="00B10D1F" w:rsidRPr="00B10D1F" w:rsidRDefault="00B10D1F" w:rsidP="00B10D1F">
      <w:pPr>
        <w:pStyle w:val="ListParagraph"/>
        <w:numPr>
          <w:ilvl w:val="0"/>
          <w:numId w:val="1"/>
        </w:numPr>
        <w:rPr>
          <w:lang w:val="fr-FR"/>
        </w:rPr>
      </w:pPr>
      <w:r w:rsidRPr="00B10D1F">
        <w:rPr>
          <w:lang w:val="fr-FR"/>
        </w:rPr>
        <w:t xml:space="preserve">Cliquer sur le lien </w:t>
      </w:r>
      <w:r w:rsidRPr="000B0AA4">
        <w:rPr>
          <w:b/>
          <w:bCs/>
          <w:lang w:val="fr-FR"/>
        </w:rPr>
        <w:t>l’imprimante que je cherche n’est pas listée</w:t>
      </w:r>
    </w:p>
    <w:p w14:paraId="644E8B5C" w14:textId="449864C5" w:rsidR="00BE5374" w:rsidRDefault="00BE5374">
      <w:r w:rsidRPr="00BE5374">
        <w:drawing>
          <wp:inline distT="0" distB="0" distL="0" distR="0" wp14:anchorId="255EA792" wp14:editId="068EB275">
            <wp:extent cx="5943600" cy="3501390"/>
            <wp:effectExtent l="0" t="0" r="0" b="3810"/>
            <wp:docPr id="17575717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757170" name="Picture 1" descr="A screenshot of a computer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0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057FD6" w14:textId="77777777" w:rsidR="000B0AA4" w:rsidRDefault="000B0AA4">
      <w:pPr>
        <w:rPr>
          <w:lang w:val="fr-FR"/>
        </w:rPr>
      </w:pPr>
      <w:r>
        <w:rPr>
          <w:lang w:val="fr-FR"/>
        </w:rPr>
        <w:br w:type="page"/>
      </w:r>
    </w:p>
    <w:p w14:paraId="291099D2" w14:textId="5626227A" w:rsidR="00B10D1F" w:rsidRPr="00B10D1F" w:rsidRDefault="00B10D1F" w:rsidP="00B10D1F">
      <w:pPr>
        <w:pStyle w:val="ListParagraph"/>
        <w:numPr>
          <w:ilvl w:val="0"/>
          <w:numId w:val="1"/>
        </w:numPr>
        <w:rPr>
          <w:lang w:val="fr-FR"/>
        </w:rPr>
      </w:pPr>
      <w:r w:rsidRPr="00B10D1F">
        <w:rPr>
          <w:lang w:val="fr-FR"/>
        </w:rPr>
        <w:lastRenderedPageBreak/>
        <w:t xml:space="preserve">Sélectionner l’option </w:t>
      </w:r>
      <w:r w:rsidRPr="000B0AA4">
        <w:rPr>
          <w:b/>
          <w:bCs/>
          <w:lang w:val="fr-FR"/>
        </w:rPr>
        <w:t>Ajouter une imprimante en utilisant son adresse IP ou son nom</w:t>
      </w:r>
    </w:p>
    <w:p w14:paraId="3E9D48C8" w14:textId="3A3D479B" w:rsidR="00BE5374" w:rsidRDefault="00BE5374">
      <w:r w:rsidRPr="00BE5374">
        <w:drawing>
          <wp:inline distT="0" distB="0" distL="0" distR="0" wp14:anchorId="5BF0E464" wp14:editId="4376BD6D">
            <wp:extent cx="5387807" cy="4511431"/>
            <wp:effectExtent l="0" t="0" r="3810" b="3810"/>
            <wp:docPr id="696730824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730824" name="Picture 1" descr="A screenshot of a computer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87807" cy="4511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E92B6" w14:textId="77777777" w:rsidR="000B0AA4" w:rsidRDefault="000B0AA4">
      <w:pPr>
        <w:rPr>
          <w:lang w:val="fr-FR"/>
        </w:rPr>
      </w:pPr>
      <w:r>
        <w:rPr>
          <w:lang w:val="fr-FR"/>
        </w:rPr>
        <w:br w:type="page"/>
      </w:r>
    </w:p>
    <w:p w14:paraId="5F702308" w14:textId="3E05DC3B" w:rsidR="00B10D1F" w:rsidRDefault="00B10D1F" w:rsidP="00B10D1F">
      <w:pPr>
        <w:pStyle w:val="ListParagraph"/>
        <w:numPr>
          <w:ilvl w:val="0"/>
          <w:numId w:val="1"/>
        </w:numPr>
      </w:pPr>
      <w:r w:rsidRPr="00B10D1F">
        <w:rPr>
          <w:lang w:val="fr-FR"/>
        </w:rPr>
        <w:lastRenderedPageBreak/>
        <w:t>Sélectionner</w:t>
      </w:r>
      <w:r>
        <w:t xml:space="preserve"> </w:t>
      </w:r>
      <w:r w:rsidRPr="000B0AA4">
        <w:rPr>
          <w:b/>
          <w:bCs/>
          <w:lang w:val="fr-FR"/>
        </w:rPr>
        <w:t>périphérique</w:t>
      </w:r>
      <w:r w:rsidRPr="000B0AA4">
        <w:rPr>
          <w:b/>
          <w:bCs/>
        </w:rPr>
        <w:t xml:space="preserve"> TCP/IP</w:t>
      </w:r>
      <w:r>
        <w:t xml:space="preserve"> </w:t>
      </w:r>
    </w:p>
    <w:p w14:paraId="6B673589" w14:textId="35FF4CB2" w:rsidR="000B0AA4" w:rsidRDefault="00BE5374">
      <w:r w:rsidRPr="00BE5374">
        <w:drawing>
          <wp:inline distT="0" distB="0" distL="0" distR="0" wp14:anchorId="607F7F16" wp14:editId="163B581F">
            <wp:extent cx="5387807" cy="4534293"/>
            <wp:effectExtent l="0" t="0" r="3810" b="0"/>
            <wp:docPr id="159325862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3258628" name="Picture 1" descr="A screenshot of a computer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87807" cy="4534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2E220E" w14:textId="77777777" w:rsidR="000B0AA4" w:rsidRDefault="000B0AA4">
      <w:r>
        <w:br w:type="page"/>
      </w:r>
    </w:p>
    <w:p w14:paraId="5322D1FE" w14:textId="6B87803D" w:rsidR="00B10D1F" w:rsidRPr="000B0AA4" w:rsidRDefault="000B0AA4" w:rsidP="000B0AA4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lastRenderedPageBreak/>
        <w:t>E</w:t>
      </w:r>
      <w:r w:rsidR="00B10D1F" w:rsidRPr="000B0AA4">
        <w:rPr>
          <w:lang w:val="fr-FR"/>
        </w:rPr>
        <w:t xml:space="preserve">ntrer le nom de l’imprimante : </w:t>
      </w:r>
      <w:r w:rsidR="00B10D1F" w:rsidRPr="000B0AA4">
        <w:rPr>
          <w:b/>
          <w:bCs/>
          <w:lang w:val="fr-FR"/>
        </w:rPr>
        <w:t>mpc2004</w:t>
      </w:r>
    </w:p>
    <w:p w14:paraId="6F2D5ECE" w14:textId="40D850BA" w:rsidR="00BE5374" w:rsidRDefault="00BE5374">
      <w:r w:rsidRPr="00BE5374">
        <w:drawing>
          <wp:inline distT="0" distB="0" distL="0" distR="0" wp14:anchorId="459DB388" wp14:editId="4DFD3894">
            <wp:extent cx="5372566" cy="4534293"/>
            <wp:effectExtent l="0" t="0" r="0" b="0"/>
            <wp:docPr id="50071660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716600" name="Picture 1" descr="A screenshot of a computer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72566" cy="4534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B72118" w14:textId="77777777" w:rsidR="000B0AA4" w:rsidRDefault="000B0AA4">
      <w:pPr>
        <w:rPr>
          <w:lang w:val="fr-FR"/>
        </w:rPr>
      </w:pPr>
      <w:r>
        <w:rPr>
          <w:lang w:val="fr-FR"/>
        </w:rPr>
        <w:br w:type="page"/>
      </w:r>
    </w:p>
    <w:p w14:paraId="5E29389F" w14:textId="0A09E587" w:rsidR="00B10D1F" w:rsidRPr="000B0AA4" w:rsidRDefault="000B0AA4" w:rsidP="000B0AA4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lastRenderedPageBreak/>
        <w:t>C</w:t>
      </w:r>
      <w:r w:rsidR="00B10D1F" w:rsidRPr="000B0AA4">
        <w:rPr>
          <w:lang w:val="fr-FR"/>
        </w:rPr>
        <w:t xml:space="preserve">liquer sur le bouton </w:t>
      </w:r>
      <w:r w:rsidR="00B10D1F" w:rsidRPr="000B0AA4">
        <w:rPr>
          <w:b/>
          <w:bCs/>
          <w:lang w:val="fr-FR"/>
        </w:rPr>
        <w:t>j’ai un disque</w:t>
      </w:r>
    </w:p>
    <w:p w14:paraId="221BB772" w14:textId="50FF70BA" w:rsidR="00BE5374" w:rsidRDefault="00030022">
      <w:r w:rsidRPr="00030022">
        <w:drawing>
          <wp:inline distT="0" distB="0" distL="0" distR="0" wp14:anchorId="7294765F" wp14:editId="448E0AD4">
            <wp:extent cx="5380186" cy="4496190"/>
            <wp:effectExtent l="0" t="0" r="0" b="0"/>
            <wp:docPr id="631065955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065955" name="Picture 1" descr="A screenshot of a computer&#10;&#10;Description automatically generated with medium confidenc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80186" cy="449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85DB2D" w14:textId="77777777" w:rsidR="000B0AA4" w:rsidRDefault="000B0AA4">
      <w:pPr>
        <w:rPr>
          <w:lang w:val="fr-FR"/>
        </w:rPr>
      </w:pPr>
      <w:r>
        <w:rPr>
          <w:lang w:val="fr-FR"/>
        </w:rPr>
        <w:br w:type="page"/>
      </w:r>
    </w:p>
    <w:p w14:paraId="75CE0FA1" w14:textId="68B7CECF" w:rsidR="00B10D1F" w:rsidRPr="000B0AA4" w:rsidRDefault="000B0AA4" w:rsidP="000B0AA4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lastRenderedPageBreak/>
        <w:t>N</w:t>
      </w:r>
      <w:r w:rsidR="00B10D1F" w:rsidRPr="000B0AA4">
        <w:rPr>
          <w:lang w:val="fr-FR"/>
        </w:rPr>
        <w:t xml:space="preserve">aviguer jusque l’endroit où vous avez télécharger les pilotes à l’étape 1 et sélectionner le fichier </w:t>
      </w:r>
      <w:r w:rsidR="00B10D1F" w:rsidRPr="000B0AA4">
        <w:rPr>
          <w:b/>
          <w:bCs/>
          <w:lang w:val="fr-FR"/>
        </w:rPr>
        <w:t>oemsetup.inf</w:t>
      </w:r>
    </w:p>
    <w:p w14:paraId="425CD09C" w14:textId="39460C12" w:rsidR="00030022" w:rsidRDefault="00030022">
      <w:r w:rsidRPr="00030022">
        <w:drawing>
          <wp:inline distT="0" distB="0" distL="0" distR="0" wp14:anchorId="4F49ED8C" wp14:editId="622AF9FC">
            <wp:extent cx="5616427" cy="3886537"/>
            <wp:effectExtent l="0" t="0" r="3810" b="0"/>
            <wp:docPr id="166544991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449913" name="Picture 1" descr="A screenshot of a computer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16427" cy="3886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8285C" w14:textId="2B114685" w:rsidR="00B10D1F" w:rsidRDefault="000B0AA4" w:rsidP="000B0AA4">
      <w:pPr>
        <w:pStyle w:val="ListParagraph"/>
        <w:numPr>
          <w:ilvl w:val="0"/>
          <w:numId w:val="1"/>
        </w:numPr>
      </w:pPr>
      <w:r>
        <w:t>C</w:t>
      </w:r>
      <w:r w:rsidR="00B10D1F">
        <w:t xml:space="preserve">liquer sur </w:t>
      </w:r>
      <w:r w:rsidR="00B10D1F" w:rsidRPr="000B0AA4">
        <w:rPr>
          <w:b/>
          <w:bCs/>
        </w:rPr>
        <w:t>OK</w:t>
      </w:r>
    </w:p>
    <w:p w14:paraId="5A07C769" w14:textId="77777777" w:rsidR="00B10D1F" w:rsidRDefault="00B10D1F"/>
    <w:p w14:paraId="17AF2B7D" w14:textId="6AF6AB0B" w:rsidR="00030022" w:rsidRDefault="00030022">
      <w:r w:rsidRPr="00030022">
        <w:drawing>
          <wp:inline distT="0" distB="0" distL="0" distR="0" wp14:anchorId="140CB744" wp14:editId="46DF5F54">
            <wp:extent cx="4290432" cy="2103302"/>
            <wp:effectExtent l="0" t="0" r="0" b="0"/>
            <wp:docPr id="697041912" name="Picture 1" descr="A screenshot of a computer erro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041912" name="Picture 1" descr="A screenshot of a computer error&#10;&#10;Description automatically generated with medium confidence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90432" cy="2103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A71EA5" w14:textId="77777777" w:rsidR="000B0AA4" w:rsidRDefault="000B0AA4">
      <w:pPr>
        <w:rPr>
          <w:lang w:val="fr-FR"/>
        </w:rPr>
      </w:pPr>
      <w:r>
        <w:rPr>
          <w:lang w:val="fr-FR"/>
        </w:rPr>
        <w:br w:type="page"/>
      </w:r>
    </w:p>
    <w:p w14:paraId="2532D0C7" w14:textId="253F27FF" w:rsidR="00B10D1F" w:rsidRPr="000B0AA4" w:rsidRDefault="000B0AA4" w:rsidP="000B0AA4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lastRenderedPageBreak/>
        <w:t>S</w:t>
      </w:r>
      <w:r w:rsidR="00B10D1F" w:rsidRPr="000B0AA4">
        <w:rPr>
          <w:lang w:val="fr-FR"/>
        </w:rPr>
        <w:t xml:space="preserve">électionner le driver </w:t>
      </w:r>
      <w:r w:rsidR="00B10D1F" w:rsidRPr="000B0AA4">
        <w:rPr>
          <w:b/>
          <w:bCs/>
          <w:lang w:val="fr-FR"/>
        </w:rPr>
        <w:t xml:space="preserve">RICOH PCL6 </w:t>
      </w:r>
      <w:proofErr w:type="spellStart"/>
      <w:r w:rsidR="00B10D1F" w:rsidRPr="000B0AA4">
        <w:rPr>
          <w:b/>
          <w:bCs/>
          <w:lang w:val="fr-FR"/>
        </w:rPr>
        <w:t>UniversalDriver</w:t>
      </w:r>
      <w:proofErr w:type="spellEnd"/>
      <w:r w:rsidR="00B10D1F" w:rsidRPr="000B0AA4">
        <w:rPr>
          <w:b/>
          <w:bCs/>
          <w:lang w:val="fr-FR"/>
        </w:rPr>
        <w:t xml:space="preserve"> V4.36</w:t>
      </w:r>
      <w:r w:rsidR="00B10D1F" w:rsidRPr="000B0AA4">
        <w:rPr>
          <w:lang w:val="fr-FR"/>
        </w:rPr>
        <w:t xml:space="preserve"> et cliquer sur </w:t>
      </w:r>
      <w:r>
        <w:rPr>
          <w:b/>
          <w:bCs/>
          <w:lang w:val="fr-FR"/>
        </w:rPr>
        <w:t xml:space="preserve"> </w:t>
      </w:r>
    </w:p>
    <w:p w14:paraId="2A5A11C6" w14:textId="49CBC08A" w:rsidR="00030022" w:rsidRDefault="00030022">
      <w:r w:rsidRPr="00030022">
        <w:drawing>
          <wp:inline distT="0" distB="0" distL="0" distR="0" wp14:anchorId="28A64FC4" wp14:editId="0F4EDFAF">
            <wp:extent cx="5395428" cy="4511431"/>
            <wp:effectExtent l="0" t="0" r="0" b="3810"/>
            <wp:docPr id="2072428903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2428903" name="Picture 1" descr="A screenshot of a computer&#10;&#10;Description automatically generated with medium confidence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95428" cy="4511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3462A9" w14:textId="77777777" w:rsidR="000B0AA4" w:rsidRDefault="000B0AA4">
      <w:pPr>
        <w:rPr>
          <w:lang w:val="fr-FR"/>
        </w:rPr>
      </w:pPr>
      <w:r>
        <w:rPr>
          <w:lang w:val="fr-FR"/>
        </w:rPr>
        <w:br w:type="page"/>
      </w:r>
    </w:p>
    <w:p w14:paraId="342A00C0" w14:textId="38B9B16E" w:rsidR="00B10D1F" w:rsidRPr="000B0AA4" w:rsidRDefault="000B0AA4" w:rsidP="000B0AA4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lastRenderedPageBreak/>
        <w:t xml:space="preserve"> N</w:t>
      </w:r>
      <w:r w:rsidR="00B10D1F" w:rsidRPr="000B0AA4">
        <w:rPr>
          <w:lang w:val="fr-FR"/>
        </w:rPr>
        <w:t>ommer l’imprimante comme bon vous semble</w:t>
      </w:r>
    </w:p>
    <w:p w14:paraId="5EE2C08D" w14:textId="4D802E56" w:rsidR="00030022" w:rsidRDefault="00030022">
      <w:r w:rsidRPr="00030022">
        <w:drawing>
          <wp:inline distT="0" distB="0" distL="0" distR="0" wp14:anchorId="497E6897" wp14:editId="4607EE2F">
            <wp:extent cx="5943600" cy="4993640"/>
            <wp:effectExtent l="0" t="0" r="0" b="0"/>
            <wp:docPr id="1103634702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634702" name="Picture 1" descr="A screenshot of a computer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9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F504F2" w14:textId="77777777" w:rsidR="000B0AA4" w:rsidRDefault="000B0AA4">
      <w:pPr>
        <w:rPr>
          <w:lang w:val="fr-FR"/>
        </w:rPr>
      </w:pPr>
      <w:r>
        <w:rPr>
          <w:lang w:val="fr-FR"/>
        </w:rPr>
        <w:br w:type="page"/>
      </w:r>
    </w:p>
    <w:p w14:paraId="11B75E3C" w14:textId="48AE335B" w:rsidR="00B10D1F" w:rsidRPr="000B0AA4" w:rsidRDefault="00B10D1F" w:rsidP="000B0AA4">
      <w:pPr>
        <w:pStyle w:val="ListParagraph"/>
        <w:numPr>
          <w:ilvl w:val="0"/>
          <w:numId w:val="1"/>
        </w:numPr>
        <w:rPr>
          <w:lang w:val="fr-FR"/>
        </w:rPr>
      </w:pPr>
      <w:r w:rsidRPr="000B0AA4">
        <w:rPr>
          <w:lang w:val="fr-FR"/>
        </w:rPr>
        <w:lastRenderedPageBreak/>
        <w:t xml:space="preserve">Sélectionner l’option </w:t>
      </w:r>
      <w:r w:rsidRPr="000B0AA4">
        <w:rPr>
          <w:b/>
          <w:bCs/>
          <w:lang w:val="fr-FR"/>
        </w:rPr>
        <w:t>Ne Pas Partager l’Imprimante</w:t>
      </w:r>
      <w:r w:rsidRPr="000B0AA4">
        <w:rPr>
          <w:lang w:val="fr-FR"/>
        </w:rPr>
        <w:t xml:space="preserve"> et cliquer sur </w:t>
      </w:r>
      <w:r w:rsidR="000B0AA4" w:rsidRPr="000B0AA4">
        <w:rPr>
          <w:b/>
          <w:bCs/>
          <w:lang w:val="fr-FR"/>
        </w:rPr>
        <w:t>Suivant</w:t>
      </w:r>
    </w:p>
    <w:p w14:paraId="7020C096" w14:textId="7A45E90E" w:rsidR="00C0122A" w:rsidRDefault="00C0122A">
      <w:r w:rsidRPr="00C0122A">
        <w:drawing>
          <wp:inline distT="0" distB="0" distL="0" distR="0" wp14:anchorId="670AA88F" wp14:editId="1EF15423">
            <wp:extent cx="5418290" cy="4519052"/>
            <wp:effectExtent l="0" t="0" r="0" b="0"/>
            <wp:docPr id="77794813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948135" name="Picture 1" descr="A screenshot of a computer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18290" cy="4519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10E490" w14:textId="771961E1" w:rsidR="00B10D1F" w:rsidRPr="000B0AA4" w:rsidRDefault="000B0AA4" w:rsidP="000B0AA4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L</w:t>
      </w:r>
      <w:r w:rsidR="00B10D1F" w:rsidRPr="000B0AA4">
        <w:rPr>
          <w:lang w:val="fr-FR"/>
        </w:rPr>
        <w:t>’installation démarre et vous proposera d’imprimer une page de test</w:t>
      </w:r>
    </w:p>
    <w:sectPr w:rsidR="00B10D1F" w:rsidRPr="000B0A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EC0C52"/>
    <w:multiLevelType w:val="hybridMultilevel"/>
    <w:tmpl w:val="D5EA2E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0528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374"/>
    <w:rsid w:val="00030022"/>
    <w:rsid w:val="000B0AA4"/>
    <w:rsid w:val="00494BB6"/>
    <w:rsid w:val="004F08C2"/>
    <w:rsid w:val="00B10D1F"/>
    <w:rsid w:val="00BE5374"/>
    <w:rsid w:val="00C0122A"/>
    <w:rsid w:val="00D0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32773"/>
  <w15:chartTrackingRefBased/>
  <w15:docId w15:val="{9BFB29C1-DE8A-4BE6-9163-8D4E8E868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0A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122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0D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0D1F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0B0A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0B0AA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0AA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drive.laccordeon-coworking.org/d/f/tmNvhTCbmXEMfQze8JZYrP06vQssrZwj" TargetMode="Externa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Sebastien Vaconsin</dc:creator>
  <cp:keywords/>
  <dc:description/>
  <cp:lastModifiedBy>Sebastien Vaconsin</cp:lastModifiedBy>
  <cp:revision>1</cp:revision>
  <dcterms:created xsi:type="dcterms:W3CDTF">2023-05-30T08:18:00Z</dcterms:created>
  <dcterms:modified xsi:type="dcterms:W3CDTF">2023-05-30T09:30:00Z</dcterms:modified>
</cp:coreProperties>
</file>